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6" w:rsidRPr="00210636" w:rsidRDefault="00210636" w:rsidP="00210636">
      <w:pPr>
        <w:ind w:firstLine="7680"/>
        <w:rPr>
          <w:sz w:val="20"/>
          <w:szCs w:val="20"/>
        </w:rPr>
      </w:pPr>
      <w:r w:rsidRPr="00E465D6">
        <w:rPr>
          <w:rFonts w:hint="eastAsia"/>
          <w:sz w:val="20"/>
          <w:szCs w:val="20"/>
        </w:rPr>
        <w:t>済生会山口総合病院</w:t>
      </w:r>
    </w:p>
    <w:p w:rsidR="00E465D6" w:rsidRDefault="003A0623" w:rsidP="000953CC">
      <w:pPr>
        <w:ind w:firstLine="3653"/>
        <w:rPr>
          <w:sz w:val="20"/>
          <w:szCs w:val="20"/>
        </w:rPr>
      </w:pPr>
      <w:r>
        <w:rPr>
          <w:rFonts w:asciiTheme="minorEastAsia" w:hAnsiTheme="minorEastAsia" w:hint="eastAsia"/>
          <w:b/>
          <w:sz w:val="28"/>
          <w:szCs w:val="28"/>
        </w:rPr>
        <w:t>MR</w:t>
      </w:r>
      <w:r w:rsidR="007A5434">
        <w:rPr>
          <w:rFonts w:asciiTheme="minorEastAsia" w:hAnsiTheme="minorEastAsia" w:hint="eastAsia"/>
          <w:b/>
          <w:sz w:val="28"/>
          <w:szCs w:val="28"/>
        </w:rPr>
        <w:t>I検査</w:t>
      </w:r>
      <w:r w:rsidR="00104355">
        <w:rPr>
          <w:rFonts w:asciiTheme="minorEastAsia" w:hAnsiTheme="minorEastAsia" w:hint="eastAsia"/>
          <w:b/>
          <w:sz w:val="28"/>
          <w:szCs w:val="28"/>
        </w:rPr>
        <w:t>問診票</w:t>
      </w:r>
      <w:r w:rsidR="00B171DA">
        <w:rPr>
          <w:rFonts w:asciiTheme="minorEastAsia" w:hAnsiTheme="minorEastAsia" w:hint="eastAsia"/>
          <w:b/>
          <w:sz w:val="36"/>
          <w:szCs w:val="36"/>
        </w:rPr>
        <w:t xml:space="preserve">　　</w:t>
      </w:r>
    </w:p>
    <w:p w:rsidR="001447F9" w:rsidRPr="001447F9" w:rsidRDefault="001447F9" w:rsidP="001447F9">
      <w:pPr>
        <w:ind w:firstLine="220"/>
        <w:rPr>
          <w:rFonts w:asciiTheme="minorEastAsia" w:hAnsiTheme="minorEastAsia"/>
          <w:sz w:val="24"/>
          <w:szCs w:val="24"/>
        </w:rPr>
      </w:pPr>
      <w:r w:rsidRPr="001447F9">
        <w:rPr>
          <w:rFonts w:asciiTheme="minorEastAsia" w:hAnsiTheme="minorEastAsia" w:hint="eastAsia"/>
          <w:sz w:val="24"/>
          <w:szCs w:val="24"/>
        </w:rPr>
        <w:t xml:space="preserve">患者氏名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1447F9">
        <w:rPr>
          <w:rFonts w:asciiTheme="minorEastAsia" w:hAnsiTheme="minorEastAsia" w:hint="eastAsia"/>
          <w:sz w:val="24"/>
          <w:szCs w:val="24"/>
        </w:rPr>
        <w:t>記入日</w:t>
      </w:r>
    </w:p>
    <w:p w:rsidR="001447F9" w:rsidRPr="001447F9" w:rsidRDefault="001447F9" w:rsidP="003B0FF9">
      <w:pPr>
        <w:rPr>
          <w:rFonts w:asciiTheme="minorEastAsia" w:hAnsiTheme="minorEastAsia"/>
          <w:sz w:val="24"/>
          <w:szCs w:val="24"/>
        </w:rPr>
      </w:pPr>
      <w:r w:rsidRPr="001447F9">
        <w:rPr>
          <w:rFonts w:asciiTheme="minorEastAsia" w:hAnsiTheme="minorEastAsia" w:hint="eastAsia"/>
          <w:sz w:val="24"/>
          <w:szCs w:val="24"/>
        </w:rPr>
        <w:t xml:space="preserve">　生年月日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検査日</w:t>
      </w:r>
    </w:p>
    <w:p w:rsidR="006D38DD" w:rsidRPr="003B0FF9" w:rsidRDefault="001447F9" w:rsidP="003B0FF9">
      <w:pPr>
        <w:rPr>
          <w:rFonts w:asciiTheme="minorEastAsia" w:hAnsiTheme="minorEastAsia"/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71120</wp:posOffset>
                </wp:positionV>
                <wp:extent cx="6229350" cy="1295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434" w:rsidRPr="009654AB" w:rsidRDefault="009654AB" w:rsidP="009654A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MR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7A5434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検査</w:t>
                            </w:r>
                            <w:r w:rsidR="007A5434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は強力</w:t>
                            </w:r>
                            <w:r w:rsidR="007A5434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="007A5434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磁石</w:t>
                            </w:r>
                            <w:r w:rsidR="007A5434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の力を用いて</w:t>
                            </w:r>
                            <w:r w:rsidR="007A5434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行う</w:t>
                            </w:r>
                            <w:r w:rsidR="007A5434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検査です。</w:t>
                            </w:r>
                          </w:p>
                          <w:p w:rsidR="007A5434" w:rsidRPr="009654AB" w:rsidRDefault="007A5434" w:rsidP="007A543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の中に人工的な物や金属を入れておられる方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検査を受けると、</w:t>
                            </w:r>
                            <w:r w:rsidR="009654AB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磁石</w:t>
                            </w:r>
                            <w:r w:rsidR="009654AB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の力で</w:t>
                            </w:r>
                            <w:r w:rsidR="009654AB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54AB"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9654AB"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体内</w:t>
                            </w:r>
                            <w:r w:rsid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装置が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正常に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作動しなくな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。②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金属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が引っ張られて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移動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する。③やけど</w:t>
                            </w:r>
                            <w:r w:rsid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7A5434" w:rsidRPr="009654AB" w:rsidRDefault="007A5434" w:rsidP="007A543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のおそれがありま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5434" w:rsidRPr="009654AB" w:rsidRDefault="007A5434" w:rsidP="007A543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安全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に検査を受け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いただくた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めに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、以下の質問にお答え頂き【</w:t>
                            </w:r>
                            <w:r w:rsidR="00C428F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署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</w:t>
                            </w:r>
                            <w:r w:rsidRPr="009654A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9654A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5434" w:rsidRPr="009654AB" w:rsidRDefault="007A5434" w:rsidP="007A5434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5.6pt;width:49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" filled="f" strokecolor="black [3213]" strokeweight="1.5pt">
                <v:textbox>
                  <w:txbxContent>
                    <w:p w:rsidR="007A5434" w:rsidRPr="009654AB" w:rsidRDefault="009654AB" w:rsidP="009654A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MR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7A5434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検査</w:t>
                      </w:r>
                      <w:r w:rsidR="007A5434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は強力</w:t>
                      </w:r>
                      <w:r w:rsidR="007A5434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="007A5434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磁石</w:t>
                      </w:r>
                      <w:r w:rsidR="007A5434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の力を用いて</w:t>
                      </w:r>
                      <w:r w:rsidR="007A5434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行う</w:t>
                      </w:r>
                      <w:r w:rsidR="007A5434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検査です。</w:t>
                      </w:r>
                    </w:p>
                    <w:p w:rsidR="007A5434" w:rsidRPr="009654AB" w:rsidRDefault="007A5434" w:rsidP="007A5434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体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の中に人工的な物や金属を入れておられる方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検査を受けると、</w:t>
                      </w:r>
                      <w:r w:rsidR="009654AB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磁石</w:t>
                      </w:r>
                      <w:r w:rsidR="009654AB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の力で</w:t>
                      </w:r>
                      <w:r w:rsidR="009654AB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654AB"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9654AB"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体内</w:t>
                      </w:r>
                      <w:r w:rsid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装置が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正常に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作動しなくな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。②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金属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が引っ張られて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移動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する。③やけど</w:t>
                      </w:r>
                      <w:r w:rsid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する。</w:t>
                      </w:r>
                    </w:p>
                    <w:p w:rsidR="007A5434" w:rsidRPr="009654AB" w:rsidRDefault="007A5434" w:rsidP="007A5434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のおそれがありま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7A5434" w:rsidRPr="009654AB" w:rsidRDefault="007A5434" w:rsidP="007A5434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安全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に検査を受け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いただくた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めに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、以下の質問にお答え頂き【</w:t>
                      </w:r>
                      <w:r w:rsidR="00C428F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署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して</w:t>
                      </w:r>
                      <w:r w:rsidRPr="009654A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  <w:r w:rsidRPr="009654A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7A5434" w:rsidRPr="009654AB" w:rsidRDefault="007A5434" w:rsidP="007A5434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08BF" w:rsidRPr="003008BF" w:rsidRDefault="003008BF" w:rsidP="003008BF">
      <w:pPr>
        <w:rPr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3008BF">
        <w:rPr>
          <w:rFonts w:asciiTheme="minorEastAsia" w:hAnsiTheme="minorEastAsia" w:hint="eastAsia"/>
          <w:b/>
          <w:sz w:val="22"/>
        </w:rPr>
        <w:t xml:space="preserve">　</w:t>
      </w:r>
      <w:r w:rsidR="006D38DD">
        <w:rPr>
          <w:rFonts w:asciiTheme="minorEastAsia" w:hAnsiTheme="minorEastAsia" w:hint="eastAsia"/>
          <w:b/>
          <w:sz w:val="22"/>
        </w:rPr>
        <w:t xml:space="preserve">　　</w:t>
      </w: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0476A" wp14:editId="14C0824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229350" cy="5257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257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1．心臓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ペースメーカー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入れている。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A612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人工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内耳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を入れている。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義眼を入れている。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体の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に金属を入れて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．人工心臓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弁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．人工関節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（部位：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．脳動脈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クリップ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．髄液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（VP）シャント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．脊髄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刺激装置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．骨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を金属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止め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る（部位：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．手術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や止血処置のため金属クリップを使用している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．血管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や消化管の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内腔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を支持するステントという金属を入れてい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．避妊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用具（リングなど）</w:t>
                            </w:r>
                          </w:p>
                          <w:p w:rsidR="00544FDB" w:rsidRPr="009654A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．刺青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（永久的なアートメイクなど）</w:t>
                            </w:r>
                          </w:p>
                          <w:p w:rsidR="00544FDB" w:rsidRDefault="00544FDB" w:rsidP="00544FDB">
                            <w:pPr>
                              <w:ind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．その他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　　　　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ニコチンパッチ、ニトログリセリンパッチなどの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経皮吸収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パッチを使用し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ている。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ニトロ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ダーム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TTS、ニコチネルTTS）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6．閉所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恐怖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症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など狭い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ところ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が苦手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ある。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妊娠中もしくは妊娠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している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可能性がある。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8．コンタクト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レンズを使用している。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　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はい　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いいえ　）</w:t>
                            </w:r>
                          </w:p>
                          <w:p w:rsidR="00544FDB" w:rsidRPr="009654A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9．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その他、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気になる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に伝えて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おきたいこと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があれば、お書きください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44FDB" w:rsidRPr="009654A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　　　　　　　　　　　　　　　　　　　　　　　　　　　　　　　　</w:t>
                            </w:r>
                            <w:r w:rsidR="00DF4FD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F4FDF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F4FD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0476A" id="正方形/長方形 4" o:spid="_x0000_s1027" style="position:absolute;left:0;text-align:left;margin-left:0;margin-top:11.95pt;width:490.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" filled="f" stroked="f" strokeweight="1.5pt">
                <v:textbox>
                  <w:txbxContent>
                    <w:p w:rsidR="00544FD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1．心臓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ペースメーカー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入れている。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A612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2．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人工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内耳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を入れている。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3．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義眼を入れている。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4．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体の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中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に金属を入れて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いる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．人工心臓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弁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．人工関節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（部位：　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）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．脳動脈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クリップ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．髄液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（VP）シャント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．脊髄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刺激装置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．骨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を金属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止め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てい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る（部位：　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．手術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や止血処置のため金属クリップを使用している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．血管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や消化管の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内腔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を支持するステントという金属を入れてい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．避妊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用具（リングなど）</w:t>
                      </w:r>
                    </w:p>
                    <w:p w:rsidR="00544FDB" w:rsidRPr="009654AB" w:rsidRDefault="00544FDB" w:rsidP="00544FDB">
                      <w:pPr>
                        <w:ind w:firstLine="240"/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．刺青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（永久的なアートメイクなど）</w:t>
                      </w:r>
                    </w:p>
                    <w:p w:rsidR="00544FDB" w:rsidRDefault="00544FDB" w:rsidP="00544FDB">
                      <w:pPr>
                        <w:ind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．その他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（　　　　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5．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ニコチンパッチ、ニトログリセリンパッチなどの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経皮吸収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パッチを使用し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ている。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ニトロ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ダーム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TTS、ニコチネルTTS）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   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6．閉所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恐怖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症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など狭い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ところ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が苦手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ある。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7．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妊娠中もしくは妊娠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している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可能性がある。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8．コンタクト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レンズを使用している。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　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はい　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いいえ　）</w:t>
                      </w:r>
                    </w:p>
                    <w:p w:rsidR="00544FDB" w:rsidRPr="009654A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9．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その他、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気になる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に伝えて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おきたいこと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があれば、お書きください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544FDB" w:rsidRPr="009654AB" w:rsidRDefault="00544FDB" w:rsidP="00544FDB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（　　　　　　　　　　　　　　　　　　　　　　　　　　　　　　　　</w:t>
                      </w:r>
                      <w:r w:rsidR="00DF4FDF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F4FDF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DF4FDF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544FDB" w:rsidRDefault="00544FDB" w:rsidP="003008BF">
      <w:pPr>
        <w:rPr>
          <w:sz w:val="28"/>
          <w:szCs w:val="28"/>
        </w:rPr>
      </w:pPr>
    </w:p>
    <w:p w:rsidR="009D44D2" w:rsidRDefault="008901B1" w:rsidP="003008B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E562D" wp14:editId="712CCEB1">
                <wp:simplePos x="0" y="0"/>
                <wp:positionH relativeFrom="column">
                  <wp:posOffset>51435</wp:posOffset>
                </wp:positionH>
                <wp:positionV relativeFrom="paragraph">
                  <wp:posOffset>147320</wp:posOffset>
                </wp:positionV>
                <wp:extent cx="618172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1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FDB" w:rsidRPr="009654AB" w:rsidRDefault="00C428F0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署</w:t>
                            </w:r>
                            <w:r w:rsidR="00544FD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="00544FD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（本人または代理人）</w:t>
                            </w:r>
                          </w:p>
                          <w:p w:rsidR="00544FDB" w:rsidRPr="009654A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.05pt;margin-top:11.6pt;width:486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" filled="f" strokecolor="windowText" strokeweight="1.5pt">
                <v:textbox>
                  <w:txbxContent>
                    <w:p w:rsidR="00544FDB" w:rsidRPr="009654AB" w:rsidRDefault="00C428F0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署</w:t>
                      </w:r>
                      <w:r w:rsidR="00544FD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="00544FD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（本人または代理人）</w:t>
                      </w:r>
                    </w:p>
                    <w:p w:rsidR="00544FDB" w:rsidRPr="009654A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FDB" w:rsidRPr="00544FDB" w:rsidRDefault="00544FDB" w:rsidP="003008B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</w:p>
    <w:p w:rsidR="00544FDB" w:rsidRDefault="008901B1" w:rsidP="003008BF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0D76E" wp14:editId="2F05529B">
                <wp:simplePos x="0" y="0"/>
                <wp:positionH relativeFrom="column">
                  <wp:posOffset>51435</wp:posOffset>
                </wp:positionH>
                <wp:positionV relativeFrom="paragraph">
                  <wp:posOffset>156845</wp:posOffset>
                </wp:positionV>
                <wp:extent cx="6181725" cy="6096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9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1B1" w:rsidRDefault="008901B1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内容確認日</w:t>
                            </w:r>
                            <w:r w:rsidR="00EC6B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544FDB" w:rsidRPr="009654AB" w:rsidRDefault="008901B1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紹介元医療機関　　　　　　　　　　　　</w:t>
                            </w:r>
                            <w:r w:rsidR="00B03F9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D493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6BC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紹介元医師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:rsidR="00544FDB" w:rsidRPr="009654AB" w:rsidRDefault="00544FDB" w:rsidP="00544FD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4.05pt;margin-top:12.35pt;width:486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" filled="f" strokecolor="windowText" strokeweight="1.5pt">
                <v:textbox>
                  <w:txbxContent>
                    <w:p w:rsidR="008901B1" w:rsidRDefault="008901B1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内容確認日</w:t>
                      </w:r>
                      <w:r w:rsidR="00EC6BC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544FDB" w:rsidRPr="009654AB" w:rsidRDefault="008901B1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紹介元医療機関　　　　　　　　　　　　</w:t>
                      </w:r>
                      <w:r w:rsidR="00B03F9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D493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C6BC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紹介元医師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:rsidR="00544FDB" w:rsidRPr="009654AB" w:rsidRDefault="00544FDB" w:rsidP="00544FDB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FDB" w:rsidRDefault="00544FDB" w:rsidP="003008BF">
      <w:pPr>
        <w:rPr>
          <w:sz w:val="28"/>
          <w:szCs w:val="28"/>
        </w:rPr>
      </w:pPr>
    </w:p>
    <w:p w:rsidR="00544FDB" w:rsidRPr="003008BF" w:rsidRDefault="008901B1" w:rsidP="003008BF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156B7" wp14:editId="06988D77">
                <wp:simplePos x="0" y="0"/>
                <wp:positionH relativeFrom="column">
                  <wp:posOffset>51435</wp:posOffset>
                </wp:positionH>
                <wp:positionV relativeFrom="paragraph">
                  <wp:posOffset>404495</wp:posOffset>
                </wp:positionV>
                <wp:extent cx="618172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1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01B1" w:rsidRPr="009654AB" w:rsidRDefault="008901B1" w:rsidP="008901B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01B1" w:rsidRPr="009654AB" w:rsidRDefault="008901B1" w:rsidP="008901B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4.05pt;margin-top:31.85pt;width:486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" filled="f" strokecolor="windowText" strokeweight="1.5pt">
                <v:textbox>
                  <w:txbxContent>
                    <w:p w:rsidR="008901B1" w:rsidRPr="009654AB" w:rsidRDefault="008901B1" w:rsidP="008901B1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01B1" w:rsidRPr="009654AB" w:rsidRDefault="008901B1" w:rsidP="008901B1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4FDB" w:rsidRPr="003008BF" w:rsidSect="0095243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3D" w:rsidRDefault="00C9113D" w:rsidP="00C14697">
      <w:r>
        <w:separator/>
      </w:r>
    </w:p>
  </w:endnote>
  <w:endnote w:type="continuationSeparator" w:id="0">
    <w:p w:rsidR="00C9113D" w:rsidRDefault="00C9113D" w:rsidP="00C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3D" w:rsidRDefault="00C9113D" w:rsidP="00C14697">
      <w:r>
        <w:separator/>
      </w:r>
    </w:p>
  </w:footnote>
  <w:footnote w:type="continuationSeparator" w:id="0">
    <w:p w:rsidR="00C9113D" w:rsidRDefault="00C9113D" w:rsidP="00C1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6"/>
    <w:rsid w:val="000342F7"/>
    <w:rsid w:val="00081F7C"/>
    <w:rsid w:val="000953CC"/>
    <w:rsid w:val="000B7032"/>
    <w:rsid w:val="00104355"/>
    <w:rsid w:val="00107F4C"/>
    <w:rsid w:val="00123E67"/>
    <w:rsid w:val="001447F9"/>
    <w:rsid w:val="00165095"/>
    <w:rsid w:val="001A0D24"/>
    <w:rsid w:val="001E06D8"/>
    <w:rsid w:val="00210636"/>
    <w:rsid w:val="00247E79"/>
    <w:rsid w:val="003008BF"/>
    <w:rsid w:val="00317175"/>
    <w:rsid w:val="00337D6F"/>
    <w:rsid w:val="00371FAB"/>
    <w:rsid w:val="003A0623"/>
    <w:rsid w:val="003B0FF9"/>
    <w:rsid w:val="003C68B7"/>
    <w:rsid w:val="00442201"/>
    <w:rsid w:val="004B7DE5"/>
    <w:rsid w:val="004D6950"/>
    <w:rsid w:val="00544FDB"/>
    <w:rsid w:val="00553F7E"/>
    <w:rsid w:val="00564939"/>
    <w:rsid w:val="006620B3"/>
    <w:rsid w:val="00682E8E"/>
    <w:rsid w:val="006D38DD"/>
    <w:rsid w:val="007764D6"/>
    <w:rsid w:val="007A5434"/>
    <w:rsid w:val="007C5721"/>
    <w:rsid w:val="007E6E92"/>
    <w:rsid w:val="007F61CF"/>
    <w:rsid w:val="00825BB7"/>
    <w:rsid w:val="008812B6"/>
    <w:rsid w:val="008901B1"/>
    <w:rsid w:val="008E75C2"/>
    <w:rsid w:val="00921F03"/>
    <w:rsid w:val="00952430"/>
    <w:rsid w:val="009654AB"/>
    <w:rsid w:val="009D44D2"/>
    <w:rsid w:val="00A60BB1"/>
    <w:rsid w:val="00AB308E"/>
    <w:rsid w:val="00AD493E"/>
    <w:rsid w:val="00B03F9B"/>
    <w:rsid w:val="00B171DA"/>
    <w:rsid w:val="00B667B2"/>
    <w:rsid w:val="00C14697"/>
    <w:rsid w:val="00C428F0"/>
    <w:rsid w:val="00C9113D"/>
    <w:rsid w:val="00CA6128"/>
    <w:rsid w:val="00D202B6"/>
    <w:rsid w:val="00DF4FDF"/>
    <w:rsid w:val="00E465D6"/>
    <w:rsid w:val="00EC4ECA"/>
    <w:rsid w:val="00EC6BC6"/>
    <w:rsid w:val="00ED09E7"/>
    <w:rsid w:val="00F52838"/>
    <w:rsid w:val="00F60C93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697"/>
  </w:style>
  <w:style w:type="paragraph" w:styleId="a7">
    <w:name w:val="footer"/>
    <w:basedOn w:val="a"/>
    <w:link w:val="a8"/>
    <w:uiPriority w:val="99"/>
    <w:unhideWhenUsed/>
    <w:rsid w:val="00C14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0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697"/>
  </w:style>
  <w:style w:type="paragraph" w:styleId="a7">
    <w:name w:val="footer"/>
    <w:basedOn w:val="a"/>
    <w:link w:val="a8"/>
    <w:uiPriority w:val="99"/>
    <w:unhideWhenUsed/>
    <w:rsid w:val="00C14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net</cp:lastModifiedBy>
  <cp:revision>22</cp:revision>
  <cp:lastPrinted>2020-08-03T07:59:00Z</cp:lastPrinted>
  <dcterms:created xsi:type="dcterms:W3CDTF">2020-07-05T07:37:00Z</dcterms:created>
  <dcterms:modified xsi:type="dcterms:W3CDTF">2020-08-04T01:56:00Z</dcterms:modified>
</cp:coreProperties>
</file>